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3"/>
        <w:gridCol w:w="2263"/>
        <w:gridCol w:w="2129"/>
        <w:gridCol w:w="2027"/>
        <w:gridCol w:w="2112"/>
      </w:tblGrid>
      <w:tr w:rsidR="00D5331F" w14:paraId="3A764835" w14:textId="77777777">
        <w:trPr>
          <w:trHeight w:val="2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4310" w14:textId="77777777" w:rsidR="00D5331F" w:rsidRDefault="00B63ACA">
            <w:pPr>
              <w:pStyle w:val="BodyA"/>
            </w:pPr>
            <w:bookmarkStart w:id="0" w:name="_GoBack"/>
            <w:bookmarkEnd w:id="0"/>
            <w:r>
              <w:rPr>
                <w:b/>
                <w:bCs/>
              </w:rPr>
              <w:t>Monday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8365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9793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D318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20C0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</w:tr>
      <w:tr w:rsidR="00D5331F" w14:paraId="6D68DEF6" w14:textId="77777777" w:rsidTr="004D5561">
        <w:trPr>
          <w:trHeight w:val="205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E6A7" w14:textId="77777777" w:rsidR="00D5331F" w:rsidRDefault="00B63ACA">
            <w:pPr>
              <w:pStyle w:val="BodyA"/>
              <w:spacing w:after="0" w:line="240" w:lineRule="auto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1&amp;2 Year Old’s (5 choices including milk)</w:t>
            </w:r>
          </w:p>
          <w:p w14:paraId="77E986DB" w14:textId="77777777" w:rsidR="00D5331F" w:rsidRDefault="00B63ACA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 oz meat/meat alternate</w:t>
            </w:r>
          </w:p>
          <w:p w14:paraId="54E778DE" w14:textId="77777777" w:rsidR="00D5331F" w:rsidRDefault="00B63ACA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1/8 c fruit &amp; 1/8 c veggie</w:t>
            </w:r>
          </w:p>
          <w:p w14:paraId="4F14B97C" w14:textId="77777777" w:rsidR="00D5331F" w:rsidRDefault="00B63ACA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½ slice bread alternate</w:t>
            </w:r>
          </w:p>
          <w:p w14:paraId="691CA5E8" w14:textId="77777777" w:rsidR="00D5331F" w:rsidRDefault="00B63ACA">
            <w:pPr>
              <w:pStyle w:val="BodyA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Milk-AM &amp; PM Snacks</w:t>
            </w:r>
          </w:p>
          <w:p w14:paraId="0B15A9A6" w14:textId="77777777" w:rsidR="00D5331F" w:rsidRDefault="00B63ACA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1&amp;2 Year Old</w:t>
            </w:r>
          </w:p>
          <w:p w14:paraId="5919FC27" w14:textId="77777777" w:rsidR="00D5331F" w:rsidRDefault="00B63ACA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3&amp;4 Year Old’</w:t>
            </w:r>
          </w:p>
          <w:p w14:paraId="54EB3C82" w14:textId="77777777" w:rsidR="00D5331F" w:rsidRDefault="00B63ACA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sz w:val="12"/>
                <w:szCs w:val="12"/>
              </w:rPr>
              <w:t>Lunch</w:t>
            </w:r>
          </w:p>
          <w:p w14:paraId="5F7D26FC" w14:textId="77777777" w:rsidR="00D5331F" w:rsidRDefault="00B63ACA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1 &amp;2 Year Old</w:t>
            </w:r>
          </w:p>
          <w:p w14:paraId="5F4D70A1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color w:val="FF2600"/>
                <w:sz w:val="12"/>
                <w:szCs w:val="12"/>
                <w:u w:color="FF2600"/>
              </w:rPr>
              <w:t>3/4 c 3 &amp; 4 Year Old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96" w14:textId="77777777" w:rsidR="00D5331F" w:rsidRPr="001117AD" w:rsidRDefault="001117AD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Lunch 3 &amp; 4 yr. olds (5 choices including milk)</w:t>
            </w:r>
          </w:p>
          <w:p w14:paraId="0703E8F4" w14:textId="77777777" w:rsidR="001117AD" w:rsidRPr="001117AD" w:rsidRDefault="001117AD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1 ½ oz. meat/meat alternate</w:t>
            </w:r>
          </w:p>
          <w:p w14:paraId="3C0C9ABA" w14:textId="77777777" w:rsidR="001117AD" w:rsidRPr="001117AD" w:rsidRDefault="001117AD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¼ c. Fruit &amp; ¼ c. vegetables</w:t>
            </w:r>
          </w:p>
          <w:p w14:paraId="4A98B35A" w14:textId="77777777" w:rsidR="001117AD" w:rsidRDefault="001117AD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½ slice bread/bread alternate AM&amp;PM snack</w:t>
            </w:r>
            <w:r>
              <w:rPr>
                <w:sz w:val="16"/>
                <w:szCs w:val="16"/>
              </w:rPr>
              <w:t xml:space="preserve"> (2choices)</w:t>
            </w:r>
          </w:p>
          <w:p w14:paraId="5F255F1B" w14:textId="77777777" w:rsidR="001117AD" w:rsidRPr="001117AD" w:rsidRDefault="001117AD">
            <w:pPr>
              <w:pStyle w:val="BodyA"/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1117AD">
              <w:rPr>
                <w:color w:val="00B050"/>
                <w:sz w:val="16"/>
                <w:szCs w:val="16"/>
              </w:rPr>
              <w:t>½ 0z. meat/meat alternate</w:t>
            </w:r>
          </w:p>
          <w:p w14:paraId="37BE7FBA" w14:textId="77777777" w:rsidR="001117AD" w:rsidRPr="001117AD" w:rsidRDefault="001117AD">
            <w:pPr>
              <w:pStyle w:val="BodyA"/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1117AD">
              <w:rPr>
                <w:color w:val="00B050"/>
                <w:sz w:val="16"/>
                <w:szCs w:val="16"/>
              </w:rPr>
              <w:t>½ c. fruit or veggie</w:t>
            </w:r>
          </w:p>
          <w:p w14:paraId="2236D225" w14:textId="77777777" w:rsidR="001117AD" w:rsidRDefault="001117AD">
            <w:pPr>
              <w:pStyle w:val="BodyA"/>
              <w:spacing w:after="0" w:line="240" w:lineRule="auto"/>
            </w:pPr>
            <w:r w:rsidRPr="001117AD">
              <w:rPr>
                <w:color w:val="00B050"/>
                <w:sz w:val="16"/>
                <w:szCs w:val="16"/>
              </w:rPr>
              <w:t>½ slice bread or bread alternate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AB89" w14:textId="77777777" w:rsidR="00D5331F" w:rsidRDefault="00D5331F">
            <w:pPr>
              <w:pStyle w:val="Body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754C" w14:textId="77777777" w:rsidR="00D5331F" w:rsidRDefault="00D5331F">
            <w:pPr>
              <w:pStyle w:val="BodyA"/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A5E0" w14:textId="77777777" w:rsidR="00D5331F" w:rsidRDefault="0083589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>
              <w:rPr>
                <w:sz w:val="18"/>
                <w:szCs w:val="18"/>
              </w:rPr>
              <w:t xml:space="preserve"> French toast sticks, Pears, Milk</w:t>
            </w:r>
          </w:p>
          <w:p w14:paraId="2F593DDF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DA75008" w14:textId="77777777" w:rsidR="00D5331F" w:rsidRDefault="0083589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Pizza, R</w:t>
            </w:r>
            <w:r w:rsidR="00B20EF2">
              <w:rPr>
                <w:sz w:val="18"/>
                <w:szCs w:val="18"/>
              </w:rPr>
              <w:t>oasted Broccoli, Mandarin oranges</w:t>
            </w:r>
            <w:r>
              <w:rPr>
                <w:sz w:val="18"/>
                <w:szCs w:val="18"/>
              </w:rPr>
              <w:t xml:space="preserve">, </w:t>
            </w:r>
            <w:r w:rsidR="00B63ACA">
              <w:rPr>
                <w:sz w:val="18"/>
                <w:szCs w:val="18"/>
              </w:rPr>
              <w:t xml:space="preserve"> Milk</w:t>
            </w:r>
          </w:p>
          <w:p w14:paraId="66B60956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0911E8D" w14:textId="77777777" w:rsidR="00D5331F" w:rsidRDefault="00B20EF2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crackers,</w:t>
            </w:r>
          </w:p>
          <w:p w14:paraId="0A4E0029" w14:textId="77777777" w:rsidR="00B20EF2" w:rsidRDefault="00B20EF2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Peaches</w:t>
            </w:r>
          </w:p>
        </w:tc>
      </w:tr>
      <w:tr w:rsidR="00D5331F" w14:paraId="2549AF3B" w14:textId="77777777">
        <w:trPr>
          <w:trHeight w:val="22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7ACD" w14:textId="77777777" w:rsidR="00D5331F" w:rsidRDefault="0083589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4</w:t>
            </w:r>
            <w:r w:rsidR="00B63ACA">
              <w:rPr>
                <w:b/>
                <w:bCs/>
              </w:rPr>
              <w:t xml:space="preserve"> </w:t>
            </w:r>
            <w:r w:rsidR="00227ADF">
              <w:rPr>
                <w:sz w:val="18"/>
                <w:szCs w:val="18"/>
              </w:rPr>
              <w:t>Panca</w:t>
            </w:r>
            <w:r w:rsidR="00B63ACA">
              <w:rPr>
                <w:sz w:val="18"/>
                <w:szCs w:val="18"/>
              </w:rPr>
              <w:t>kes, Apple Sauce, Milk</w:t>
            </w:r>
          </w:p>
          <w:p w14:paraId="56F9F8FE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ED1FF1D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Raviolis With Marinara &amp; Meatballs, </w:t>
            </w:r>
          </w:p>
          <w:p w14:paraId="6934E961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Corn, Apples, Milk</w:t>
            </w:r>
          </w:p>
          <w:p w14:paraId="2DEA1305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7E8660F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Melon, Pretzel Sticks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0C9C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5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 xml:space="preserve">Cinnamon Crunch, </w:t>
            </w:r>
          </w:p>
          <w:p w14:paraId="0C10C199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Bananas,  Milk</w:t>
            </w:r>
          </w:p>
          <w:p w14:paraId="79DFC70C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8E4079B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On Whole Wheat Toast, Roasted Broccoli, Pineapple, Milk</w:t>
            </w:r>
          </w:p>
          <w:p w14:paraId="7F047CAD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A3001F7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Smoothie, Crackers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4A27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6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Oatmeal, Berries, Milk</w:t>
            </w:r>
          </w:p>
          <w:p w14:paraId="74D1A9CF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A6C5CC4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Rainbow Rice With Chicken, Roasted Mix Veggies, Oranges, Milk</w:t>
            </w:r>
          </w:p>
          <w:p w14:paraId="1A2F9AB4" w14:textId="77777777" w:rsidR="00B50C5A" w:rsidRDefault="00B50C5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F4EBA84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A562C99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Cinnamon Raisin Bread With Butter, Pears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D0D5" w14:textId="77777777" w:rsidR="00D5331F" w:rsidRDefault="00703A00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63AC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63AC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Sausage Links, English Muffin,</w:t>
            </w:r>
            <w:r w:rsidR="00B50C5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oranges, milk</w:t>
            </w:r>
          </w:p>
          <w:p w14:paraId="48CD60E8" w14:textId="77777777" w:rsidR="00D5331F" w:rsidRDefault="00B50C5A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A0B82D8" w14:textId="77777777" w:rsidR="00D5331F" w:rsidRDefault="00B63ACA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Tortellini Veggie Soup, Meatballs, Corn Bread, Roasted Cauliflower, Melon, Milk</w:t>
            </w:r>
          </w:p>
          <w:p w14:paraId="76A754C8" w14:textId="77777777" w:rsidR="00B50C5A" w:rsidRDefault="00B50C5A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6C8554" w14:textId="77777777" w:rsidR="00B50C5A" w:rsidRDefault="00B50C5A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 sausage rolls, cherry tomatoes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A6FB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8</w:t>
            </w:r>
            <w:r w:rsidR="00B63ACA"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Waffles, Peaches,</w:t>
            </w:r>
            <w:r w:rsidR="00B63ACA">
              <w:rPr>
                <w:sz w:val="18"/>
                <w:szCs w:val="18"/>
              </w:rPr>
              <w:t xml:space="preserve"> Milk</w:t>
            </w:r>
          </w:p>
          <w:p w14:paraId="5069BF41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3DAF2D0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Chicken In Coconut And Sun-Dried </w:t>
            </w:r>
          </w:p>
          <w:p w14:paraId="01A1D302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Tomatoes Sauce, Mashed Potatoes, Peas, Grapes, Milk</w:t>
            </w:r>
          </w:p>
          <w:p w14:paraId="3828A51B" w14:textId="77777777" w:rsidR="00B50C5A" w:rsidRDefault="00B50C5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A52CB30" w14:textId="77777777" w:rsidR="00D5331F" w:rsidRDefault="005B2E23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String Cheese, Applesauce</w:t>
            </w:r>
          </w:p>
        </w:tc>
      </w:tr>
      <w:tr w:rsidR="00D5331F" w14:paraId="405E0E67" w14:textId="77777777" w:rsidTr="004D5561">
        <w:trPr>
          <w:trHeight w:val="252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2627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11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Waffles, Peaches, Milk</w:t>
            </w:r>
          </w:p>
          <w:p w14:paraId="63C87717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C8D8DCA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Cheeseburgers, </w:t>
            </w:r>
          </w:p>
          <w:p w14:paraId="7D854F74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Red Potatoes, </w:t>
            </w:r>
          </w:p>
          <w:p w14:paraId="7E460382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Melon, Milk</w:t>
            </w:r>
          </w:p>
          <w:p w14:paraId="5F01817E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7D1B4EF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Cottage Cheese, Berries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1FD3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12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Blueberry Muffins, Apple Sauce, Milk</w:t>
            </w:r>
          </w:p>
          <w:p w14:paraId="492CA3D0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0954B50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Chili, Corn Bread, </w:t>
            </w:r>
          </w:p>
          <w:p w14:paraId="0A77135C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Cauliflower,</w:t>
            </w:r>
          </w:p>
          <w:p w14:paraId="152E54FD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Apples,  Milk</w:t>
            </w:r>
          </w:p>
          <w:p w14:paraId="2D7F39F7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4DF7A39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Cheesy French Toast, Marinara, Cucumbers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86BF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13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Cinnamon Crunch, Bananas, Milk</w:t>
            </w:r>
          </w:p>
          <w:p w14:paraId="6E1DFD0A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F81568E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Quesadilla, </w:t>
            </w:r>
          </w:p>
          <w:p w14:paraId="6FE24B0B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Mix Veggies, Pineapple, Milk</w:t>
            </w:r>
          </w:p>
          <w:p w14:paraId="5765CD72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7877058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Croissant W/ </w:t>
            </w:r>
            <w:proofErr w:type="spellStart"/>
            <w:r>
              <w:rPr>
                <w:sz w:val="18"/>
                <w:szCs w:val="18"/>
              </w:rPr>
              <w:t>Sunbutter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21EDC952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1140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14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Scrambled Eggs, Whole Wheat Toast, Oranges, Milk</w:t>
            </w:r>
          </w:p>
          <w:p w14:paraId="530FA282" w14:textId="77777777" w:rsidR="00A448D4" w:rsidRDefault="00A448D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9DA4266" w14:textId="77777777" w:rsidR="00D5331F" w:rsidRDefault="00E923C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Pulled Pork on a Bun</w:t>
            </w:r>
          </w:p>
          <w:p w14:paraId="65320F7B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Broccoli, </w:t>
            </w:r>
          </w:p>
          <w:p w14:paraId="4C88C603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Oranges, Milk</w:t>
            </w:r>
          </w:p>
          <w:p w14:paraId="3621433F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51D9FC7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Cantaloupe And Turkey Slices, Whole Grain Gold Fish</w:t>
            </w:r>
          </w:p>
          <w:p w14:paraId="4C87719B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2"/>
                <w:szCs w:val="2"/>
              </w:rPr>
              <w:t>P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18C2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15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Honey Nut</w:t>
            </w:r>
          </w:p>
          <w:p w14:paraId="34A88EF6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Cheerios, Mango, Milk</w:t>
            </w:r>
          </w:p>
          <w:p w14:paraId="41814DF5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89891A3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In Basil</w:t>
            </w:r>
          </w:p>
          <w:p w14:paraId="3017E7B1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Bech</w:t>
            </w:r>
            <w:r w:rsidR="00333C1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mel</w:t>
            </w:r>
            <w:proofErr w:type="spellEnd"/>
            <w:r>
              <w:rPr>
                <w:sz w:val="18"/>
                <w:szCs w:val="18"/>
              </w:rPr>
              <w:t xml:space="preserve"> Over Elbow Pasta, Peas, Berries,  Milk</w:t>
            </w:r>
          </w:p>
          <w:p w14:paraId="20204419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0E141E9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Apples, Pretzel Sticks</w:t>
            </w:r>
          </w:p>
          <w:p w14:paraId="2CAA3E6B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A29603F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color w:val="008F00"/>
                <w:sz w:val="18"/>
                <w:szCs w:val="18"/>
              </w:rPr>
              <w:t xml:space="preserve"> </w:t>
            </w:r>
          </w:p>
        </w:tc>
      </w:tr>
      <w:tr w:rsidR="00D5331F" w14:paraId="119A97FB" w14:textId="77777777" w:rsidTr="004D5561">
        <w:trPr>
          <w:trHeight w:val="22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6420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18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Corn Muffins, Apple Sauce, Milk</w:t>
            </w:r>
          </w:p>
          <w:p w14:paraId="141D103F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A04F4AA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 Over Elbow Pasta, Roasted Broccoli, Grapes, Milk</w:t>
            </w:r>
          </w:p>
          <w:p w14:paraId="6B2AE4F0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79DBA74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Fresh Fruit Salad, Crackers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EA4E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19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Scrambled Eggs, Whole Wheat Toast, Peaches, Milk</w:t>
            </w:r>
          </w:p>
          <w:p w14:paraId="095776F9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B7BF09E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Tacos, Rice Pilaf, Roasted Mix Veggies, </w:t>
            </w:r>
          </w:p>
          <w:p w14:paraId="5CCAC626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Oranges, Milk</w:t>
            </w:r>
          </w:p>
          <w:p w14:paraId="6A20773E" w14:textId="77777777" w:rsidR="00B50C5A" w:rsidRDefault="00B50C5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A8B84C0" w14:textId="77777777" w:rsidR="00D5331F" w:rsidRPr="001117AD" w:rsidRDefault="00B50C5A" w:rsidP="001117AD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Soft Pretzels, cheese spread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A3EC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b/>
                <w:bCs/>
                <w:u w:color="008F51"/>
              </w:rPr>
              <w:t>20</w:t>
            </w:r>
            <w:r w:rsidR="00B63ACA">
              <w:rPr>
                <w:b/>
                <w:bCs/>
                <w:u w:color="008F51"/>
              </w:rPr>
              <w:t xml:space="preserve"> </w:t>
            </w:r>
            <w:r w:rsidR="00B63ACA">
              <w:rPr>
                <w:sz w:val="18"/>
                <w:szCs w:val="18"/>
                <w:u w:color="008F51"/>
              </w:rPr>
              <w:t xml:space="preserve"> English Muffin, </w:t>
            </w:r>
          </w:p>
          <w:p w14:paraId="5D4D7D68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 xml:space="preserve">Sausage Links, </w:t>
            </w:r>
          </w:p>
          <w:p w14:paraId="00D0F579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>Pineapples, Milk</w:t>
            </w:r>
          </w:p>
          <w:p w14:paraId="6B65CBA4" w14:textId="77777777" w:rsidR="00D5331F" w:rsidRDefault="00D5331F">
            <w:pPr>
              <w:pStyle w:val="BodyA"/>
              <w:spacing w:after="0" w:line="240" w:lineRule="auto"/>
              <w:rPr>
                <w:color w:val="00F900"/>
                <w:sz w:val="18"/>
                <w:szCs w:val="18"/>
                <w:u w:color="008F51"/>
              </w:rPr>
            </w:pPr>
          </w:p>
          <w:p w14:paraId="3B42449F" w14:textId="77777777" w:rsidR="00D5331F" w:rsidRDefault="00E923C0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>Three Cheese Lasagna, Peas</w:t>
            </w:r>
            <w:r w:rsidR="0029010E">
              <w:rPr>
                <w:sz w:val="18"/>
                <w:szCs w:val="18"/>
                <w:u w:color="008F51"/>
              </w:rPr>
              <w:t>, Bananas</w:t>
            </w:r>
            <w:r w:rsidR="00B63ACA">
              <w:rPr>
                <w:sz w:val="18"/>
                <w:szCs w:val="18"/>
                <w:u w:color="008F51"/>
              </w:rPr>
              <w:t>, Milk</w:t>
            </w:r>
          </w:p>
          <w:p w14:paraId="784F584E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</w:p>
          <w:p w14:paraId="16FBB2A8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  <w:u w:color="008F51"/>
              </w:rPr>
              <w:t>Chicken And Pork Dumplings, Soy Sauce, Peppers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967F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21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Cinnamon And Raisin Bread, Berries, Milk</w:t>
            </w:r>
          </w:p>
          <w:p w14:paraId="44F75A35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04C7573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Chicken Noodle Soup, Corn Muffins, Roasted Cauliflower, Apples, Milk  </w:t>
            </w:r>
          </w:p>
          <w:p w14:paraId="7042A094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7174BDF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 Sticks, </w:t>
            </w:r>
          </w:p>
          <w:p w14:paraId="63C67876" w14:textId="77777777" w:rsidR="00D5331F" w:rsidRDefault="00F84DA2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Marinara, Pears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2786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22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Honey</w:t>
            </w:r>
            <w:r w:rsidR="00E923C0">
              <w:rPr>
                <w:sz w:val="18"/>
                <w:szCs w:val="18"/>
              </w:rPr>
              <w:t xml:space="preserve"> </w:t>
            </w:r>
            <w:r w:rsidR="00B63ACA">
              <w:rPr>
                <w:sz w:val="18"/>
                <w:szCs w:val="18"/>
              </w:rPr>
              <w:t>Nut Cheerios, Bananas, Milk</w:t>
            </w:r>
          </w:p>
          <w:p w14:paraId="63E125A8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F6E8009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Sandwich, Roasted Carrots,</w:t>
            </w:r>
          </w:p>
          <w:p w14:paraId="5D32C996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Melon, Milk</w:t>
            </w:r>
          </w:p>
          <w:p w14:paraId="006C640D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946F10E" w14:textId="77777777" w:rsidR="001117AD" w:rsidRPr="001117AD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Bread, Apple Sauce</w:t>
            </w:r>
          </w:p>
        </w:tc>
      </w:tr>
      <w:tr w:rsidR="00D5331F" w14:paraId="1A85DBC2" w14:textId="77777777">
        <w:trPr>
          <w:trHeight w:val="20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3AB8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25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Oatmeal, Mango, Milk</w:t>
            </w:r>
          </w:p>
          <w:p w14:paraId="136A8A13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93FBDA9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Beef Sammy, Roasted Cauliflower, Grapes, Milk</w:t>
            </w:r>
          </w:p>
          <w:p w14:paraId="1D5BF688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C0D75E0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Fresh Veggies, String Cheese, Pretzel Sticks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1499" w14:textId="77777777" w:rsidR="00D5331F" w:rsidRDefault="00703A0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26</w:t>
            </w:r>
            <w:r w:rsidR="00B63ACA">
              <w:rPr>
                <w:b/>
                <w:bCs/>
              </w:rPr>
              <w:t xml:space="preserve"> </w:t>
            </w:r>
            <w:r w:rsidR="00B63ACA">
              <w:rPr>
                <w:sz w:val="18"/>
                <w:szCs w:val="18"/>
              </w:rPr>
              <w:t>Bagel With Cream Cheese, Pineapple, Milk</w:t>
            </w:r>
          </w:p>
          <w:p w14:paraId="75D32618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06951DE" w14:textId="77777777" w:rsidR="00D5331F" w:rsidRDefault="00B63ACA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Bake, Couscous, Cooked Mix Veggies, Pineapple, Milk</w:t>
            </w:r>
          </w:p>
          <w:p w14:paraId="237681E6" w14:textId="77777777" w:rsidR="00D5331F" w:rsidRDefault="00D5331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4621CA4" w14:textId="77777777" w:rsidR="00D5331F" w:rsidRDefault="00B63ACA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 xml:space="preserve">Warm Croissant With Ham And Cheese, Cucumber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6904" w14:textId="77777777" w:rsidR="00D5331F" w:rsidRDefault="00703A00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 w:rsidR="00B63AC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4DA2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Pancakes, Apples</w:t>
            </w:r>
            <w:r w:rsidR="00B63ACA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auce, Milk</w:t>
            </w:r>
          </w:p>
          <w:p w14:paraId="52568316" w14:textId="77777777" w:rsidR="00227ADF" w:rsidRDefault="00227ADF">
            <w:pPr>
              <w:rPr>
                <w:rFonts w:ascii="Calibri" w:eastAsia="Calibri" w:hAnsi="Calibri" w:cs="Calibri"/>
                <w:color w:val="008F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EFCB84" w14:textId="77777777" w:rsidR="00D5331F" w:rsidRDefault="00E923C0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23C0">
              <w:rPr>
                <w:rFonts w:ascii="Calibri" w:eastAsia="Calibri" w:hAnsi="Calibri" w:cs="Calibri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Turkey, mashed potatoes, corn, cranberry sauce</w:t>
            </w:r>
            <w:r w:rsidR="00227ADF">
              <w:rPr>
                <w:rFonts w:ascii="Calibri" w:eastAsia="Calibri" w:hAnsi="Calibri" w:cs="Calibri"/>
                <w:color w:val="008F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63ACA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Milk</w:t>
            </w:r>
          </w:p>
          <w:p w14:paraId="195F6FB5" w14:textId="77777777" w:rsidR="00D5331F" w:rsidRDefault="00D5331F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4D23AE" w14:textId="77777777" w:rsidR="00D5331F" w:rsidRPr="00B50C5A" w:rsidRDefault="00B50C5A">
            <w:pPr>
              <w:rPr>
                <w:rFonts w:ascii="Calibri" w:hAnsi="Calibri"/>
                <w:sz w:val="18"/>
                <w:szCs w:val="18"/>
              </w:rPr>
            </w:pPr>
            <w:r w:rsidRPr="00B50C5A">
              <w:rPr>
                <w:rFonts w:ascii="Calibri" w:hAnsi="Calibri"/>
                <w:sz w:val="18"/>
                <w:szCs w:val="18"/>
              </w:rPr>
              <w:t>Rice cake, Applesauce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BB81" w14:textId="77777777" w:rsidR="00D5331F" w:rsidRDefault="00B50C5A">
            <w:pPr>
              <w:pStyle w:val="BodyA"/>
              <w:spacing w:after="0" w:line="240" w:lineRule="auto"/>
              <w:rPr>
                <w:b/>
                <w:bCs/>
                <w:u w:color="8064A2"/>
              </w:rPr>
            </w:pPr>
            <w:r>
              <w:rPr>
                <w:b/>
                <w:bCs/>
                <w:u w:color="8064A2"/>
              </w:rPr>
              <w:t>28   SCP Closed</w:t>
            </w:r>
          </w:p>
          <w:p w14:paraId="344C0FEB" w14:textId="77777777" w:rsidR="001117AD" w:rsidRDefault="001117AD">
            <w:pPr>
              <w:pStyle w:val="BodyA"/>
              <w:spacing w:after="0" w:line="240" w:lineRule="auto"/>
              <w:rPr>
                <w:b/>
                <w:bCs/>
                <w:u w:color="8064A2"/>
              </w:rPr>
            </w:pPr>
          </w:p>
          <w:p w14:paraId="650B6BDB" w14:textId="77777777" w:rsidR="00B50C5A" w:rsidRDefault="00B50C5A">
            <w:pPr>
              <w:pStyle w:val="BodyA"/>
              <w:spacing w:after="0" w:line="240" w:lineRule="auto"/>
              <w:rPr>
                <w:b/>
                <w:bCs/>
                <w:u w:color="8064A2"/>
              </w:rPr>
            </w:pPr>
            <w:r>
              <w:rPr>
                <w:b/>
                <w:bCs/>
                <w:u w:color="8064A2"/>
              </w:rPr>
              <w:t xml:space="preserve">Happy </w:t>
            </w:r>
          </w:p>
          <w:p w14:paraId="0235A753" w14:textId="77777777" w:rsidR="00B50C5A" w:rsidRDefault="00B50C5A">
            <w:pPr>
              <w:pStyle w:val="BodyA"/>
              <w:spacing w:after="0" w:line="240" w:lineRule="auto"/>
              <w:rPr>
                <w:b/>
                <w:bCs/>
                <w:u w:color="8064A2"/>
              </w:rPr>
            </w:pPr>
            <w:r>
              <w:rPr>
                <w:b/>
                <w:bCs/>
                <w:u w:color="8064A2"/>
              </w:rPr>
              <w:t>Thanksgiving</w:t>
            </w:r>
          </w:p>
          <w:p w14:paraId="5F60CACE" w14:textId="77777777" w:rsidR="001117AD" w:rsidRDefault="001117AD">
            <w:pPr>
              <w:pStyle w:val="BodyA"/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2EC3" w14:textId="77777777" w:rsidR="00D5331F" w:rsidRPr="004D5561" w:rsidRDefault="004D5561">
            <w:pPr>
              <w:pStyle w:val="BodyA"/>
              <w:spacing w:after="0" w:line="240" w:lineRule="auto"/>
              <w:rPr>
                <w:b/>
              </w:rPr>
            </w:pPr>
            <w:r w:rsidRPr="004D5561">
              <w:rPr>
                <w:b/>
              </w:rPr>
              <w:t>29</w:t>
            </w:r>
          </w:p>
          <w:p w14:paraId="087BA4DE" w14:textId="77777777" w:rsidR="004D5561" w:rsidRDefault="004D5561">
            <w:pPr>
              <w:pStyle w:val="BodyA"/>
              <w:spacing w:after="0" w:line="240" w:lineRule="auto"/>
            </w:pPr>
          </w:p>
          <w:p w14:paraId="0A708AB4" w14:textId="77777777" w:rsidR="004D5561" w:rsidRPr="004D5561" w:rsidRDefault="004D5561">
            <w:pPr>
              <w:pStyle w:val="BodyA"/>
              <w:spacing w:after="0" w:line="240" w:lineRule="auto"/>
              <w:rPr>
                <w:b/>
              </w:rPr>
            </w:pPr>
            <w:r w:rsidRPr="004D5561">
              <w:rPr>
                <w:b/>
              </w:rPr>
              <w:t>SCP Closed</w:t>
            </w:r>
          </w:p>
        </w:tc>
      </w:tr>
    </w:tbl>
    <w:p w14:paraId="1C4C5614" w14:textId="77777777" w:rsidR="00D5331F" w:rsidRDefault="00D5331F">
      <w:pPr>
        <w:pStyle w:val="Body"/>
        <w:widowControl w:val="0"/>
        <w:ind w:left="216" w:hanging="216"/>
      </w:pPr>
    </w:p>
    <w:p w14:paraId="378F0460" w14:textId="77777777" w:rsidR="00D5331F" w:rsidRDefault="00D5331F">
      <w:pPr>
        <w:pStyle w:val="BodyB"/>
        <w:widowControl w:val="0"/>
        <w:ind w:left="108" w:hanging="108"/>
      </w:pPr>
    </w:p>
    <w:p w14:paraId="04A798D1" w14:textId="77777777" w:rsidR="00D5331F" w:rsidRDefault="00835894">
      <w:pPr>
        <w:pStyle w:val="BodyA"/>
      </w:pPr>
      <w:r>
        <w:rPr>
          <w:sz w:val="18"/>
          <w:szCs w:val="18"/>
        </w:rPr>
        <w:t>USDA is</w:t>
      </w:r>
      <w:r w:rsidR="00B63ACA">
        <w:rPr>
          <w:sz w:val="18"/>
          <w:szCs w:val="18"/>
        </w:rPr>
        <w:t xml:space="preserve"> an equal opportunity provider and employer</w:t>
      </w:r>
    </w:p>
    <w:sectPr w:rsidR="00D5331F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9645" w14:textId="77777777" w:rsidR="00572D4D" w:rsidRDefault="00572D4D">
      <w:r>
        <w:separator/>
      </w:r>
    </w:p>
  </w:endnote>
  <w:endnote w:type="continuationSeparator" w:id="0">
    <w:p w14:paraId="71FA8A99" w14:textId="77777777" w:rsidR="00572D4D" w:rsidRDefault="0057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7DDF" w14:textId="77777777" w:rsidR="00572D4D" w:rsidRDefault="00572D4D">
      <w:r>
        <w:separator/>
      </w:r>
    </w:p>
  </w:footnote>
  <w:footnote w:type="continuationSeparator" w:id="0">
    <w:p w14:paraId="012F19C0" w14:textId="77777777" w:rsidR="00572D4D" w:rsidRDefault="0057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7A60" w14:textId="77777777" w:rsidR="00D5331F" w:rsidRDefault="00B63ACA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ab/>
    </w:r>
    <w:r>
      <w:rPr>
        <w:noProof/>
      </w:rPr>
      <w:drawing>
        <wp:inline distT="0" distB="0" distL="0" distR="0" wp14:anchorId="00AC9FF9" wp14:editId="7981B565">
          <wp:extent cx="1752600" cy="532131"/>
          <wp:effectExtent l="0" t="0" r="0" b="0"/>
          <wp:docPr id="1073741825" name="officeArt object" descr="http://static.wixstatic.com/media/6799b7_b72ca65e13d4a94f0fcb21b3866e50a3.png_srb_p_779_249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static.wixstatic.com/media/6799b7_b72ca65e13d4a94f0fcb21b3866e50a3.png_srb_p_779_249_75_22_0.50_1.20_0.00_png_srb" descr="http://static.wixstatic.com/media/6799b7_b72ca65e13d4a94f0fcb21b3866e50a3.png_srb_p_779_249_75_22_0.50_1.20_0.00_png_sr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3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35894">
      <w:rPr>
        <w:rFonts w:ascii="Bookman Old Style" w:hAnsi="Bookman Old Style"/>
        <w:b/>
        <w:bCs/>
      </w:rPr>
      <w:t xml:space="preserve"> November</w:t>
    </w:r>
    <w:r>
      <w:rPr>
        <w:rFonts w:ascii="Bookman Old Style" w:hAnsi="Bookman Old Style"/>
        <w:b/>
        <w:bCs/>
      </w:rPr>
      <w:t xml:space="preserve"> 2019 Lunch &amp; Snack Menu</w:t>
    </w:r>
    <w:r>
      <w:t xml:space="preserve">  </w:t>
    </w:r>
    <w:r>
      <w:rPr>
        <w:noProof/>
      </w:rPr>
      <w:drawing>
        <wp:inline distT="0" distB="0" distL="0" distR="0" wp14:anchorId="0018EEC4" wp14:editId="578C72A6">
          <wp:extent cx="2162175" cy="508635"/>
          <wp:effectExtent l="0" t="0" r="0" b="0"/>
          <wp:docPr id="1073741826" name="officeArt object" descr="http://static.wixstatic.com/media/4eb221_fe4e1ee7b5b1e84ace514f477ba0a5f6.png_srb_p_417_171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static.wixstatic.com/media/4eb221_fe4e1ee7b5b1e84ace514f477ba0a5f6.png_srb_p_417_171_75_22_0.50_1.20_0.00_png_srb" descr="http://static.wixstatic.com/media/4eb221_fe4e1ee7b5b1e84ace514f477ba0a5f6.png_srb_p_417_171_75_22_0.50_1.20_0.00_png_sr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508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6D491EF" w14:textId="77777777" w:rsidR="00D5331F" w:rsidRDefault="00B63ACA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 xml:space="preserve">    </w:t>
    </w:r>
  </w:p>
  <w:p w14:paraId="33EF6E98" w14:textId="77777777" w:rsidR="00D5331F" w:rsidRDefault="00B63ACA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1F"/>
    <w:rsid w:val="001117AD"/>
    <w:rsid w:val="001138C7"/>
    <w:rsid w:val="001F413C"/>
    <w:rsid w:val="00216988"/>
    <w:rsid w:val="00227ADF"/>
    <w:rsid w:val="002332DF"/>
    <w:rsid w:val="0029010E"/>
    <w:rsid w:val="00333C15"/>
    <w:rsid w:val="004D5561"/>
    <w:rsid w:val="00572D4D"/>
    <w:rsid w:val="005B2E23"/>
    <w:rsid w:val="005B3378"/>
    <w:rsid w:val="00703A00"/>
    <w:rsid w:val="007970E1"/>
    <w:rsid w:val="00835894"/>
    <w:rsid w:val="008D4B59"/>
    <w:rsid w:val="00993CD4"/>
    <w:rsid w:val="00A448D4"/>
    <w:rsid w:val="00A528CC"/>
    <w:rsid w:val="00B20EF2"/>
    <w:rsid w:val="00B50C5A"/>
    <w:rsid w:val="00B63ACA"/>
    <w:rsid w:val="00C66E77"/>
    <w:rsid w:val="00D5331F"/>
    <w:rsid w:val="00E30C82"/>
    <w:rsid w:val="00E73D44"/>
    <w:rsid w:val="00E923C0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C547"/>
  <w15:docId w15:val="{C38EC17F-6104-4442-B318-D907E8A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D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Theller</cp:lastModifiedBy>
  <cp:revision>2</cp:revision>
  <cp:lastPrinted>2019-10-30T22:29:00Z</cp:lastPrinted>
  <dcterms:created xsi:type="dcterms:W3CDTF">2019-10-31T18:03:00Z</dcterms:created>
  <dcterms:modified xsi:type="dcterms:W3CDTF">2019-10-31T18:03:00Z</dcterms:modified>
</cp:coreProperties>
</file>